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30" w:rsidRPr="00593430" w:rsidRDefault="00593430" w:rsidP="00593430">
      <w:pPr>
        <w:ind w:firstLine="567"/>
        <w:jc w:val="center"/>
        <w:rPr>
          <w:rFonts w:cstheme="minorHAnsi"/>
          <w:sz w:val="32"/>
          <w:szCs w:val="32"/>
        </w:rPr>
      </w:pPr>
      <w:r w:rsidRPr="00593430">
        <w:rPr>
          <w:rFonts w:cstheme="minorHAnsi"/>
          <w:sz w:val="32"/>
          <w:szCs w:val="32"/>
        </w:rPr>
        <w:t xml:space="preserve">Договор на оказание рекламных услуг (договор </w:t>
      </w:r>
      <w:proofErr w:type="gramStart"/>
      <w:r w:rsidRPr="00593430">
        <w:rPr>
          <w:rFonts w:cstheme="minorHAnsi"/>
          <w:sz w:val="32"/>
          <w:szCs w:val="32"/>
        </w:rPr>
        <w:t>публичной</w:t>
      </w:r>
      <w:proofErr w:type="gramEnd"/>
      <w:r w:rsidRPr="00593430">
        <w:rPr>
          <w:rFonts w:cstheme="minorHAnsi"/>
          <w:sz w:val="32"/>
          <w:szCs w:val="32"/>
        </w:rPr>
        <w:t xml:space="preserve"> </w:t>
      </w:r>
      <w:proofErr w:type="spellStart"/>
      <w:r w:rsidRPr="00593430">
        <w:rPr>
          <w:rFonts w:cstheme="minorHAnsi"/>
          <w:sz w:val="32"/>
          <w:szCs w:val="32"/>
        </w:rPr>
        <w:t>интернет-оферты</w:t>
      </w:r>
      <w:proofErr w:type="spellEnd"/>
      <w:r w:rsidRPr="00593430">
        <w:rPr>
          <w:rFonts w:cstheme="minorHAnsi"/>
          <w:sz w:val="32"/>
          <w:szCs w:val="32"/>
        </w:rPr>
        <w:t xml:space="preserve">) на сайте </w:t>
      </w:r>
      <w:proofErr w:type="spellStart"/>
      <w:r w:rsidRPr="00593430">
        <w:rPr>
          <w:rFonts w:cstheme="minorHAnsi"/>
          <w:sz w:val="32"/>
          <w:szCs w:val="32"/>
        </w:rPr>
        <w:t>hostelsminsk.by</w:t>
      </w:r>
      <w:proofErr w:type="spellEnd"/>
    </w:p>
    <w:p w:rsidR="00593430" w:rsidRPr="00593430" w:rsidRDefault="00593430" w:rsidP="00593430">
      <w:pPr>
        <w:ind w:firstLine="567"/>
        <w:rPr>
          <w:rFonts w:cstheme="minorHAnsi"/>
        </w:rPr>
      </w:pPr>
      <w:proofErr w:type="gramStart"/>
      <w:r w:rsidRPr="00593430">
        <w:rPr>
          <w:rFonts w:cstheme="minorHAnsi"/>
        </w:rPr>
        <w:t xml:space="preserve">Настоящий Договор (далее по тексту "Договор") определяет порядок предоставления рекламных услуг, а также взаимные права, обязанности и порядок взаимоотношений между ИП </w:t>
      </w:r>
      <w:proofErr w:type="spellStart"/>
      <w:r w:rsidRPr="00593430">
        <w:rPr>
          <w:rFonts w:cstheme="minorHAnsi"/>
        </w:rPr>
        <w:t>Каротчик</w:t>
      </w:r>
      <w:proofErr w:type="spellEnd"/>
      <w:r w:rsidRPr="00593430">
        <w:rPr>
          <w:rFonts w:cstheme="minorHAnsi"/>
        </w:rPr>
        <w:t xml:space="preserve"> М.А., именуемым в дальнейшем “Исполнитель”, и потребителем услуг (физическое лицо, юридическое лицо, индивидуальный предприниматель), именуемым в дальнейшем "Заказчик", принявшим (акцептовавшим) предложение о заключении Договора.</w:t>
      </w:r>
      <w:proofErr w:type="gramEnd"/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1. ОПРЕДЕЛЕНИЯ, ИСПОЛЬЗУЕМЫЕ В ДОГОВОРЕ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1.1. Применяемые в Договоре термины и определения используются в следующем их значении: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Рекламные услуги – размещение Рекламных материалов, представленных Заказчиком, в сети Интернет на сайте исполнителя;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Рекламные материалы – информация рекламного характера (тексты и фотографии), предоставленная Заказчиком в целях ее размещения на сайте;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 xml:space="preserve">Сайт – Интернет-ресурс, размещенный в сети Интернет, принадлежащий Исполнителю или используемый им на основании договора с целью возмездного оказания Рекламных услуг (интернет-сайт </w:t>
      </w:r>
      <w:proofErr w:type="spellStart"/>
      <w:r w:rsidRPr="00593430">
        <w:rPr>
          <w:rFonts w:cstheme="minorHAnsi"/>
        </w:rPr>
        <w:t>hostelsminsk.by</w:t>
      </w:r>
      <w:proofErr w:type="spellEnd"/>
      <w:r w:rsidRPr="00593430">
        <w:rPr>
          <w:rFonts w:cstheme="minorHAnsi"/>
        </w:rPr>
        <w:t>).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2. ПРЕДМЕТ ДОГОВОРА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2.1. Исполнитель обязуется по поручению Заказчика оказать Рекламные услуги (далее именуемые по тексту "Услуги"), а Заказчик обязуется принять Услуги, оказанные Исполнителем, и оплатить их в порядке и на условиях, определенных Договором.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2.2. Перечень Услуг указываются в требовании об оплате заказанных Заказчиком Услуг (счете-фактуре или квитанции об оплате), выставляемом Исполнителем для оплаты Заказчиком.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3. ПОРЯДОК ЗАКЛЮЧЕНИЯ ДОГОВОРА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3.1.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 (Заказчиков), обратившихся за указанными Услугами.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3.2. Публикация (размещение) текста Договора на сайте по адресу http://hostelsminsk.by является публичным предложением (офертой) Исполнителя, адресованным неопределенному кругу лиц заключить Договор (п. 2. ст. 407 Гражданского Кодекса Республики Беларусь).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3.3. Заключение Договора производится путем присоединения Заказчика к Договору, т.е.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3.4. Фактом принятия (акцепта) Заказчиком условий Договора является оплата заказанных им Услуг в порядке и на условиях, определенных Договором (п. 3 ст. 408 Гражданского Кодекса Республики Беларусь).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3.5. Публичный договор, совершенный в вышеописанном порядке, считается заключенным в простой письменной форме (п. 2, п. 3 ст. 404 и п. 3 ст. 408 Гражданского Кодекса Республики Беларусь), не требует оформления на бумаге и обладает полной юридической силой.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4. ПРАВА И ОБЯЗАННОСТИ СТОРОН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4.1. Исполнитель обязуется: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lastRenderedPageBreak/>
        <w:t xml:space="preserve">4.1.1. оказать Заказчику Услуги в объеме и в сроки, указанные в требовании об оплате заказанных Услуг (счете-фактуре или квитанции об оплате), выставляемом Исполнителем для оплаты Заказчиком; по желанию Заказчика стоимость заказанных услуг оговаривается по телефону или посредством рассылки </w:t>
      </w:r>
      <w:proofErr w:type="spellStart"/>
      <w:r w:rsidRPr="00593430">
        <w:rPr>
          <w:rFonts w:cstheme="minorHAnsi"/>
        </w:rPr>
        <w:t>смс-сообщений</w:t>
      </w:r>
      <w:proofErr w:type="spellEnd"/>
      <w:r w:rsidRPr="00593430">
        <w:rPr>
          <w:rFonts w:cstheme="minorHAnsi"/>
        </w:rPr>
        <w:t xml:space="preserve"> или иным способом, согласованным с Заказчиком.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4.1.2. разместить предоставленные Заказчиком Рекламные материалы на сайте Исполнителя и обеспечить их доступность в сети Интернет в течение периода, указанного в требовании об оплате заказанных Услуг;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4.1.3. оказывать Заказчику в рабочее время (с 9-00 до 18-00, за исключением выходных дней и официальных государственных праздников) консультации по телефону и/или другими способами связи, указанными на Информационном ресурсе Исполнителя, по вопросам, возникающим у Заказчика в связи с оказанием ему Услуг;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4.2. Исполнитель имеет право: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4.2.1. приостановить или прекратить оказание Услуг либо расторгнуть Договор в одностороннем порядке в случае неисполнения Заказчиком принятых на себя обязательств по Договору;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4.2.2. удалить любую информацию Заказчика, размещенную на сайте Исполнителя, в случае неоплаты Заказчиком заказанных Услуг;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4.2.3. редактировать информацию, размещённую заказчиком, в случае не соответствия её требованиям сайта, описанным на странице http://hostelsminsk.by/reklama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4.3. Заказчик обязуется: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4.3.1. соблюдать условия Договора, а также оплатить Исполнителю Услуги в порядке, размерах и в сроки, определенные Договором;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4.3.2. при наличии претензий по оказанным Исполнителем Услугам письменно уведомить об этом Исполнителя в течение двадцати четырех часов с момента, когда Заказчику стало известно или должно было стать известно о неисполнении или ненадлежащем исполнении Исполнителем принятых на себя обязательств по Договору;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4.4. Заказчик имеет право: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4.4.1. требовать от Исполнителя надлежащего оказания Услуг;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4.4.2. получать у Исполнителя в рабочее время (с 9-00 до 18-00, за исключением выходных дней и официальных государственных праздников) консультации по телефону и/или другим способам связи, указанным на Информационных ресурсах Исполнителя, по вопросам, возникающим в связи с оказанием Услуг;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4.4.3. расторгнуть Договор в случае: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а) невыполнения либо ненадлежащего выполнения Исполнителем своих обязательств по оказанию Услуг в рамках Договора;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б) несогласия с вносимыми Исполнителем изменениями и/или дополнениями в Договор.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5. СТОИМОСТЬ, ПОРЯДОК И СРОКИ ОПЛАТЫ УСЛУГ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5.1. Стоимость Услуг определяется исходя из объема, характера и продолжительности заказанных Заказчиком Услуг.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5.2. Заказчик на основании выставленного Исполнителем требования об оплате заказанных Услуг обязан произвести их оплату в порядке 100% предоплаты до размещения рекламной информации на сайте.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lastRenderedPageBreak/>
        <w:t>5.3. Оплата заказанных Услуг без получения от Исполнителя подтверждения о возможности оказания Услуг (посредством выставления требования об оплате заказанных Услуг) не допускается.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5.4. Заказчики осуществляют оплату заказанных Услуг посредством безналичного банковского или почтового перевода денежных средств на расчетный счет Исполнителя, а так же с помощью системы «Расчёт» и «</w:t>
      </w:r>
      <w:proofErr w:type="spellStart"/>
      <w:r w:rsidRPr="00593430">
        <w:rPr>
          <w:rFonts w:cstheme="minorHAnsi"/>
        </w:rPr>
        <w:t>IPay</w:t>
      </w:r>
      <w:proofErr w:type="spellEnd"/>
      <w:r w:rsidRPr="00593430">
        <w:rPr>
          <w:rFonts w:cstheme="minorHAnsi"/>
        </w:rPr>
        <w:t>».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6. ПОРЯДОК СДАЧИ-ПРИЕМКИ УСЛУГ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6.1. Внесение Заказчиком окончательной суммы оплаты заказанных Услуг на расчетный счет Исполнителя является подтверждением выполнения работы, оказания услуги Исполнителем без предоставления Заказчику Акта об оказании Услуг. При необходимости по требованию Заказчика в течени</w:t>
      </w:r>
      <w:proofErr w:type="gramStart"/>
      <w:r w:rsidRPr="00593430">
        <w:rPr>
          <w:rFonts w:cstheme="minorHAnsi"/>
        </w:rPr>
        <w:t>и</w:t>
      </w:r>
      <w:proofErr w:type="gramEnd"/>
      <w:r w:rsidRPr="00593430">
        <w:rPr>
          <w:rFonts w:cstheme="minorHAnsi"/>
        </w:rPr>
        <w:t xml:space="preserve"> 5 рабочих дней Заказчику предоставляется Акт об оказании услуг. Основанием, подтверждающим факт оказания Услуг, может служить любой документ оплаты: счет-фактура, платежное поручение, требование, квитанция и т.д.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 xml:space="preserve">6.2. </w:t>
      </w:r>
      <w:proofErr w:type="gramStart"/>
      <w:r w:rsidRPr="00593430">
        <w:rPr>
          <w:rFonts w:cstheme="minorHAnsi"/>
        </w:rPr>
        <w:t>Заказчик безоговорочно соглашается с тем, что если он в течение семи календарных дней с момента окончания оказания услуг не заявит каких-либо письменных претензий по оказанным Исполнителем Услугам, то это будет рассматриваться как однозначное согласие Заказчика с тем, что Услуги оказаны и считаются принятыми Исполнителем своевременно, в полном объеме и надлежащим образом.</w:t>
      </w:r>
      <w:proofErr w:type="gramEnd"/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7. ОТВЕТСТВЕННОСТЬ СТОРОН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7.1. За неисполнение либо ненадлежащее исполнение своих обязательств по Договору виновная Сторона несет ответственность в соответствии с действующим законодательством Республики Беларусь с учетом особенностей, установленных Договором.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7.2. Исполнитель не несет ответственности за содержание Рекламных материалов, предоставленных Заказчиком, а равно за содержание информации, размещенной на информационных ресурсах Заказчика.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8. ОБСТОЯТЕЛЬСТВА НЕПРЕОДОЛИМОЙ СИЛЫ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8.1. Стороны освобождаются от ответственности за частичное или полное неисполнение своих обязательств по Договору, если это явилось следствием действия обстоятельств непреодолимой силы (форс-мажора),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9. ИЗВЕЩЕНИЯ И УВЕДОМЛЕНИЯ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 xml:space="preserve">9.1. Стороны договариваются, что безоговорочно признают юридическую силу текстов документов, полученных по каналам связи (электронной почте, </w:t>
      </w:r>
      <w:proofErr w:type="spellStart"/>
      <w:r w:rsidRPr="00593430">
        <w:rPr>
          <w:rFonts w:cstheme="minorHAnsi"/>
        </w:rPr>
        <w:t>смс-рассылка</w:t>
      </w:r>
      <w:proofErr w:type="spellEnd"/>
      <w:r w:rsidRPr="00593430">
        <w:rPr>
          <w:rFonts w:cstheme="minorHAnsi"/>
        </w:rPr>
        <w:t xml:space="preserve">, </w:t>
      </w:r>
      <w:proofErr w:type="spellStart"/>
      <w:r w:rsidRPr="00593430">
        <w:rPr>
          <w:rFonts w:cstheme="minorHAnsi"/>
        </w:rPr>
        <w:t>вибер</w:t>
      </w:r>
      <w:proofErr w:type="spellEnd"/>
      <w:r w:rsidRPr="00593430">
        <w:rPr>
          <w:rFonts w:cstheme="minorHAnsi"/>
        </w:rPr>
        <w:t xml:space="preserve">, </w:t>
      </w:r>
      <w:proofErr w:type="spellStart"/>
      <w:r w:rsidRPr="00593430">
        <w:rPr>
          <w:rFonts w:cstheme="minorHAnsi"/>
        </w:rPr>
        <w:t>скайп</w:t>
      </w:r>
      <w:proofErr w:type="spellEnd"/>
      <w:r w:rsidRPr="00593430">
        <w:rPr>
          <w:rFonts w:cstheme="minorHAnsi"/>
        </w:rPr>
        <w:t xml:space="preserve"> и т.п.)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 Со стороны Заказчика обязателен контрольный телефонный звонок по телефону Исполнителю с целью подтверждения получения документов.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10. СРОК ДЕЙСТВИЯ ДОГОВОРА И ПОРЯДОК ЕГО РАСТОРЖЕНИЯ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 xml:space="preserve">10.1. Договор считается заключенным с момента зачисления на расчетный счет Исполнителя денежных средств, уплаченных Заказчиком в счет оплаты заказанных им Услуг в соответствии с выставленным ему требованием (полученным устно или по телефону или посредством </w:t>
      </w:r>
      <w:proofErr w:type="spellStart"/>
      <w:r w:rsidRPr="00593430">
        <w:rPr>
          <w:rFonts w:cstheme="minorHAnsi"/>
        </w:rPr>
        <w:t>смс-рассылки</w:t>
      </w:r>
      <w:proofErr w:type="spellEnd"/>
      <w:r w:rsidRPr="00593430">
        <w:rPr>
          <w:rFonts w:cstheme="minorHAnsi"/>
        </w:rPr>
        <w:t xml:space="preserve"> и т.п.) об оплате заказанных Услуг.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10.2. Договор действует в течение неопределенного срока вплоть до его расторжения в порядке, предусмотренном Договором.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10.3. Договор может быть расторгнут: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lastRenderedPageBreak/>
        <w:t>10.3.1. по соглашению Сторон;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10.3.2. в одностороннем порядке по инициативе Исполнителя согласно п. 4.2.1 Договора;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10.3.3. в одностороннем порядке по инициативе Заказчика согласно п. 4.4.3 Договора.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10.4. Заказчик безоговорочно соглашается с тем, что в случае расторжения Договора в соответствии с п.10.3.1 или п.10.3.2 Договора, он теряет право требовать от Исполнителя возврата каких-либо сумм, уплаченных в счет оплаты Услуг, даже в случае, если срок действия данных Услуг еще не окончен.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11. ПОРЯДОК ВНЕСЕНИЯ ИЗМЕНЕНИЙ И ДОПОЛНЕНИЙ В ДОГОВОР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11.1. Изменения и/или дополнения в Договор вносятся в одностороннем порядке по решению Исполнителя.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11.2. Текст изменений и/или дополнений Договора либо его новая редакция доводятся Исполнителем до всеобщего сведения посредством размещения (опубликования) соответствующей информации на информационном ресурсе Исполнителя.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11.3. В случае несогласия с внесенными изменениями и/или дополнениями Заказчик имеет право расторгнуть Договор в соответствии с п. 4.4.3 Договора.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11.4. Уведомлением о расторжении Договора также признается любое письменное уведомление Заказчика, составленное на бумажном носителе, о несогласии с внесенными изменениями и/или дополнениями либо о неприсоединении к новой редакции Договора или об отказе соблюдать его условия.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11.5. Стороны безоговорочно соглашаются с тем, что молчание (отсутствие письменных уведомлений о расторжении Договора либо о несогласии с отдельными положениями Договора, в том числе с изменением прейскуранта цен на Услуги) признается согласием и присоединением Заказчика к новой редакции Договора (п. 3 ст. 159 Гражданского Кодекса Республики Беларусь).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12. ПОРЯДОК РАЗРЕШЕНИЯ СПОРОВ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12.1. Все споры и разногласия, связанные с Договором, Стороны обязуются разрешать путем переговоров.</w:t>
      </w: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13. ПРОЧИЕ УСЛОВИЯ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13.1. Заключая Договор, Заказчик тем самым заявляет, что информация, предоставленная им при оформлении заказа на предоставление Услуг, является полной, правдивой и точной;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13.2. Все вопросы, неурегулированные Договором, разрешаются в соответствии с действующим законодательством Республики Беларусь.</w:t>
      </w:r>
    </w:p>
    <w:p w:rsidR="00593430" w:rsidRPr="00593430" w:rsidRDefault="00593430" w:rsidP="00593430">
      <w:pPr>
        <w:ind w:firstLine="567"/>
        <w:rPr>
          <w:rFonts w:cstheme="minorHAnsi"/>
        </w:rPr>
      </w:pPr>
    </w:p>
    <w:p w:rsidR="00593430" w:rsidRPr="00593430" w:rsidRDefault="00593430" w:rsidP="00593430">
      <w:pPr>
        <w:ind w:firstLine="567"/>
        <w:rPr>
          <w:rFonts w:cstheme="minorHAnsi"/>
          <w:b/>
        </w:rPr>
      </w:pPr>
      <w:r w:rsidRPr="00593430">
        <w:rPr>
          <w:rFonts w:cstheme="minorHAnsi"/>
          <w:b/>
        </w:rPr>
        <w:t>РЕКВИЗИТЫ ИПОЛНИТЕЛЯ: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 xml:space="preserve">ИП </w:t>
      </w:r>
      <w:proofErr w:type="spellStart"/>
      <w:r w:rsidRPr="00593430">
        <w:rPr>
          <w:rFonts w:cstheme="minorHAnsi"/>
        </w:rPr>
        <w:t>М.А.Каротчик</w:t>
      </w:r>
      <w:proofErr w:type="spellEnd"/>
      <w:r w:rsidRPr="00593430">
        <w:rPr>
          <w:rFonts w:cstheme="minorHAnsi"/>
        </w:rPr>
        <w:t xml:space="preserve"> УНП 391055312</w:t>
      </w:r>
    </w:p>
    <w:p w:rsidR="00593430" w:rsidRPr="00593430" w:rsidRDefault="00593430" w:rsidP="00593430">
      <w:pPr>
        <w:ind w:firstLine="567"/>
        <w:rPr>
          <w:rFonts w:cstheme="minorHAnsi"/>
        </w:rPr>
      </w:pPr>
      <w:proofErr w:type="gramStart"/>
      <w:r w:rsidRPr="00593430">
        <w:rPr>
          <w:rFonts w:cstheme="minorHAnsi"/>
        </w:rPr>
        <w:t>Зарегистрирован</w:t>
      </w:r>
      <w:proofErr w:type="gramEnd"/>
      <w:r w:rsidRPr="00593430">
        <w:rPr>
          <w:rFonts w:cstheme="minorHAnsi"/>
        </w:rPr>
        <w:t xml:space="preserve"> 14 мая 2010 года </w:t>
      </w:r>
      <w:proofErr w:type="spellStart"/>
      <w:r w:rsidRPr="00593430">
        <w:rPr>
          <w:rFonts w:cstheme="minorHAnsi"/>
        </w:rPr>
        <w:t>Глубокским</w:t>
      </w:r>
      <w:proofErr w:type="spellEnd"/>
      <w:r w:rsidRPr="00593430">
        <w:rPr>
          <w:rFonts w:cstheme="minorHAnsi"/>
        </w:rPr>
        <w:t xml:space="preserve"> районным исполнительным комитетом.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ЗАО "</w:t>
      </w:r>
      <w:proofErr w:type="spellStart"/>
      <w:r w:rsidRPr="00593430">
        <w:rPr>
          <w:rFonts w:cstheme="minorHAnsi"/>
        </w:rPr>
        <w:t>БелСвиссБанк</w:t>
      </w:r>
      <w:proofErr w:type="spellEnd"/>
      <w:r w:rsidRPr="00593430">
        <w:rPr>
          <w:rFonts w:cstheme="minorHAnsi"/>
        </w:rPr>
        <w:t xml:space="preserve">" </w:t>
      </w:r>
      <w:proofErr w:type="spellStart"/>
      <w:proofErr w:type="gramStart"/>
      <w:r w:rsidRPr="00593430">
        <w:rPr>
          <w:rFonts w:cstheme="minorHAnsi"/>
        </w:rPr>
        <w:t>р</w:t>
      </w:r>
      <w:proofErr w:type="spellEnd"/>
      <w:proofErr w:type="gramEnd"/>
      <w:r w:rsidRPr="00593430">
        <w:rPr>
          <w:rFonts w:cstheme="minorHAnsi"/>
        </w:rPr>
        <w:t xml:space="preserve">/с 3013023499009, Код 175, РКЦ №9, г. Минск, ул. Я.Купалы, 25, 220030 </w:t>
      </w:r>
    </w:p>
    <w:p w:rsidR="00593430" w:rsidRPr="00593430" w:rsidRDefault="00593430" w:rsidP="00593430">
      <w:pPr>
        <w:ind w:firstLine="567"/>
        <w:rPr>
          <w:rFonts w:cstheme="minorHAnsi"/>
        </w:rPr>
      </w:pPr>
      <w:r w:rsidRPr="00593430">
        <w:rPr>
          <w:rFonts w:cstheme="minorHAnsi"/>
        </w:rPr>
        <w:t>Тел.: +375(29)717-86-57</w:t>
      </w:r>
    </w:p>
    <w:p w:rsidR="00B04D40" w:rsidRPr="00593430" w:rsidRDefault="00593430" w:rsidP="00593430">
      <w:pPr>
        <w:ind w:firstLine="567"/>
        <w:rPr>
          <w:rFonts w:cstheme="minorHAnsi"/>
        </w:rPr>
      </w:pPr>
      <w:proofErr w:type="spellStart"/>
      <w:r w:rsidRPr="00593430">
        <w:rPr>
          <w:rFonts w:cstheme="minorHAnsi"/>
        </w:rPr>
        <w:t>E-mail</w:t>
      </w:r>
      <w:proofErr w:type="spellEnd"/>
      <w:r w:rsidRPr="00593430">
        <w:rPr>
          <w:rFonts w:cstheme="minorHAnsi"/>
        </w:rPr>
        <w:t>: rent@hostelsminsk.by</w:t>
      </w:r>
    </w:p>
    <w:sectPr w:rsidR="00B04D40" w:rsidRPr="00593430" w:rsidSect="0059343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430"/>
    <w:rsid w:val="00593430"/>
    <w:rsid w:val="00B0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Acer5740</dc:creator>
  <cp:lastModifiedBy>Acer5740</cp:lastModifiedBy>
  <cp:revision>1</cp:revision>
  <dcterms:created xsi:type="dcterms:W3CDTF">2015-04-22T14:14:00Z</dcterms:created>
  <dcterms:modified xsi:type="dcterms:W3CDTF">2015-04-22T14:17:00Z</dcterms:modified>
</cp:coreProperties>
</file>